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62A" w:rsidRDefault="003B162A">
      <w:proofErr w:type="gramStart"/>
      <w:r>
        <w:t>SVĚDECTVÍ  1491</w:t>
      </w:r>
      <w:proofErr w:type="gramEnd"/>
    </w:p>
    <w:p w:rsidR="00381170" w:rsidRDefault="00F70DA9">
      <w:r>
        <w:rPr>
          <w:noProof/>
          <w:lang w:eastAsia="cs-CZ"/>
        </w:rPr>
        <w:drawing>
          <wp:inline distT="0" distB="0" distL="0" distR="0">
            <wp:extent cx="5760720" cy="4321562"/>
            <wp:effectExtent l="19050" t="0" r="0" b="0"/>
            <wp:docPr id="1" name="obrázek 1" descr="C:\Users\user\Pictures\ib\20121127165010689\PB27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ib\20121127165010689\PB2707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62A" w:rsidRDefault="003B162A">
      <w:r>
        <w:rPr>
          <w:noProof/>
          <w:lang w:eastAsia="cs-CZ"/>
        </w:rPr>
        <w:drawing>
          <wp:inline distT="0" distB="0" distL="0" distR="0">
            <wp:extent cx="5762624" cy="3724275"/>
            <wp:effectExtent l="19050" t="0" r="0" b="0"/>
            <wp:docPr id="2" name="obrázek 2" descr="C:\Users\user\Pictures\Svědectví - Petr hajný z Hrazá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Svědectví - Petr hajný z Hrazáne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171" cy="372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162A" w:rsidSect="00381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0DA9"/>
    <w:rsid w:val="00381170"/>
    <w:rsid w:val="003B162A"/>
    <w:rsid w:val="00CA63E1"/>
    <w:rsid w:val="00F70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11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0DA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2013-05-05T16:09:00Z</dcterms:created>
  <dcterms:modified xsi:type="dcterms:W3CDTF">2013-05-05T16:24:00Z</dcterms:modified>
</cp:coreProperties>
</file>